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550B" w:rsidRPr="007C550B" w:rsidRDefault="007C550B" w:rsidP="007C550B">
      <w:pPr>
        <w:tabs>
          <w:tab w:val="left" w:pos="3528"/>
        </w:tabs>
        <w:rPr>
          <w:b/>
          <w:bCs/>
          <w:sz w:val="30"/>
          <w:szCs w:val="30"/>
        </w:rPr>
      </w:pPr>
      <w:r>
        <w:tab/>
      </w:r>
      <w:r w:rsidRPr="007C550B">
        <w:rPr>
          <w:b/>
          <w:bCs/>
          <w:sz w:val="30"/>
          <w:szCs w:val="30"/>
        </w:rPr>
        <w:t>CIA 1</w:t>
      </w:r>
    </w:p>
    <w:p w:rsidR="007C550B" w:rsidRDefault="007C550B" w:rsidP="007C550B"/>
    <w:p w:rsidR="007C550B" w:rsidRDefault="007C550B" w:rsidP="007C550B">
      <w:r>
        <w:t>Question 1:</w:t>
      </w:r>
    </w:p>
    <w:p w:rsidR="007C550B" w:rsidRDefault="007C550B" w:rsidP="007C550B"/>
    <w:p w:rsidR="007C550B" w:rsidRDefault="007C550B" w:rsidP="007C550B">
      <w:r>
        <w:t>Coding:</w:t>
      </w:r>
    </w:p>
    <w:p w:rsidR="007C550B" w:rsidRDefault="007C550B" w:rsidP="007C550B"/>
    <w:p w:rsidR="007C550B" w:rsidRDefault="007C550B" w:rsidP="007C550B">
      <w:r w:rsidRPr="00C30B6C">
        <w:rPr>
          <w:noProof/>
        </w:rPr>
        <w:drawing>
          <wp:inline distT="0" distB="0" distL="0" distR="0" wp14:anchorId="63E42318" wp14:editId="42233F4A">
            <wp:extent cx="6484620" cy="3855720"/>
            <wp:effectExtent l="0" t="0" r="0" b="0"/>
            <wp:docPr id="143695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595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Pr="00C30B6C" w:rsidRDefault="007C550B" w:rsidP="007C550B"/>
    <w:p w:rsidR="007C550B" w:rsidRDefault="007C550B" w:rsidP="007C550B"/>
    <w:p w:rsidR="007C550B" w:rsidRDefault="007C550B" w:rsidP="007C550B">
      <w:r w:rsidRPr="00C30B6C">
        <w:rPr>
          <w:noProof/>
        </w:rPr>
        <w:lastRenderedPageBreak/>
        <w:drawing>
          <wp:inline distT="0" distB="0" distL="0" distR="0" wp14:anchorId="5D3FBF1D" wp14:editId="7193B571">
            <wp:extent cx="6492240" cy="3726180"/>
            <wp:effectExtent l="0" t="0" r="3810" b="7620"/>
            <wp:docPr id="67377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2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Pr="00C30B6C" w:rsidRDefault="007C550B" w:rsidP="007C550B"/>
    <w:p w:rsidR="007C550B" w:rsidRPr="00C30B6C" w:rsidRDefault="007C550B" w:rsidP="007C550B"/>
    <w:p w:rsidR="007C550B" w:rsidRDefault="007C550B" w:rsidP="007C550B">
      <w:r>
        <w:t>OUTPUT:</w:t>
      </w:r>
    </w:p>
    <w:p w:rsidR="007C550B" w:rsidRDefault="007C550B" w:rsidP="007C550B"/>
    <w:p w:rsidR="007C550B" w:rsidRDefault="007C550B" w:rsidP="007C550B">
      <w:r>
        <w:rPr>
          <w:noProof/>
        </w:rPr>
        <w:drawing>
          <wp:inline distT="0" distB="0" distL="0" distR="0" wp14:anchorId="4AA49E32" wp14:editId="2855BE9B">
            <wp:extent cx="5731510" cy="3223895"/>
            <wp:effectExtent l="0" t="0" r="2540" b="0"/>
            <wp:docPr id="8702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5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/>
    <w:p w:rsidR="007C550B" w:rsidRDefault="007C550B" w:rsidP="007C550B"/>
    <w:p w:rsidR="007C550B" w:rsidRDefault="007C550B" w:rsidP="007C550B"/>
    <w:p w:rsidR="007C550B" w:rsidRDefault="007C550B" w:rsidP="007C550B"/>
    <w:p w:rsidR="007C550B" w:rsidRDefault="007C550B" w:rsidP="007C550B">
      <w:pPr>
        <w:rPr>
          <w:noProof/>
        </w:rPr>
      </w:pPr>
      <w:r>
        <w:rPr>
          <w:noProof/>
        </w:rPr>
        <w:drawing>
          <wp:inline distT="0" distB="0" distL="0" distR="0" wp14:anchorId="7C7DFCFF" wp14:editId="085FC7CA">
            <wp:extent cx="5731510" cy="3223895"/>
            <wp:effectExtent l="0" t="0" r="2540" b="0"/>
            <wp:docPr id="5233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46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noProof/>
        </w:rPr>
      </w:pPr>
    </w:p>
    <w:p w:rsidR="007C550B" w:rsidRDefault="007C550B" w:rsidP="007C550B"/>
    <w:p w:rsidR="007C550B" w:rsidRDefault="007C550B" w:rsidP="007C550B">
      <w:r>
        <w:t>QUESTION 2:</w:t>
      </w:r>
    </w:p>
    <w:p w:rsidR="007C550B" w:rsidRDefault="007C550B" w:rsidP="007C550B"/>
    <w:p w:rsidR="007C550B" w:rsidRDefault="007C550B" w:rsidP="007C550B">
      <w:r>
        <w:t>Coding:</w:t>
      </w:r>
    </w:p>
    <w:p w:rsidR="007C550B" w:rsidRDefault="007C550B" w:rsidP="007C550B">
      <w:r w:rsidRPr="00695A40">
        <w:rPr>
          <w:noProof/>
        </w:rPr>
        <w:drawing>
          <wp:inline distT="0" distB="0" distL="0" distR="0" wp14:anchorId="5D803B51" wp14:editId="1B706F57">
            <wp:extent cx="5731510" cy="3223895"/>
            <wp:effectExtent l="0" t="0" r="2540" b="0"/>
            <wp:docPr id="4776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111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/>
    <w:p w:rsidR="007C550B" w:rsidRDefault="007C550B" w:rsidP="007C550B"/>
    <w:p w:rsidR="007C550B" w:rsidRDefault="007C550B" w:rsidP="007C550B">
      <w:r>
        <w:t>OUTPUT:</w:t>
      </w:r>
    </w:p>
    <w:p w:rsidR="007C550B" w:rsidRDefault="007C550B" w:rsidP="007C550B">
      <w:r w:rsidRPr="00695A40">
        <w:rPr>
          <w:noProof/>
        </w:rPr>
        <w:drawing>
          <wp:inline distT="0" distB="0" distL="0" distR="0" wp14:anchorId="436C1913" wp14:editId="250AB7C9">
            <wp:extent cx="5731510" cy="3223895"/>
            <wp:effectExtent l="0" t="0" r="2540" b="0"/>
            <wp:docPr id="164206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61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/>
    <w:p w:rsidR="007C550B" w:rsidRDefault="007C550B" w:rsidP="007C550B">
      <w:r>
        <w:t>QUESTION 3:</w:t>
      </w:r>
    </w:p>
    <w:p w:rsidR="007C550B" w:rsidRDefault="007C550B" w:rsidP="007C550B">
      <w:r>
        <w:t>Coding: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4F30E9A1" wp14:editId="227FAACB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6C7F767" wp14:editId="106AF31A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spacing w:after="0"/>
      </w:pPr>
    </w:p>
    <w:p w:rsidR="007C550B" w:rsidRPr="00582AF5" w:rsidRDefault="007C550B" w:rsidP="007C550B">
      <w:pPr>
        <w:spacing w:after="0"/>
      </w:pPr>
    </w:p>
    <w:p w:rsidR="00E32AC8" w:rsidRPr="007C550B" w:rsidRDefault="007C550B" w:rsidP="007C550B">
      <w:pPr>
        <w:tabs>
          <w:tab w:val="left" w:pos="3372"/>
        </w:tabs>
      </w:pPr>
      <w:r>
        <w:tab/>
      </w:r>
      <w:r w:rsidRPr="007C550B">
        <w:rPr>
          <w:b/>
          <w:bCs/>
          <w:sz w:val="30"/>
          <w:szCs w:val="30"/>
        </w:rPr>
        <w:t>CC-1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t xml:space="preserve">                                                    </w:t>
      </w:r>
      <w:r>
        <w:rPr>
          <w:b/>
          <w:bCs/>
          <w:sz w:val="24"/>
          <w:szCs w:val="24"/>
        </w:rPr>
        <w:t>CODING CONTEST 1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RAGHUL M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727721EUIT122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Q1:</w:t>
      </w:r>
    </w:p>
    <w:p w:rsidR="007C550B" w:rsidRDefault="007C550B" w:rsidP="007C550B">
      <w:r>
        <w:rPr>
          <w:b/>
          <w:bCs/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114300" distR="114300" wp14:anchorId="7A201B15" wp14:editId="3CBBF548">
            <wp:extent cx="6053455" cy="4604385"/>
            <wp:effectExtent l="0" t="0" r="12065" b="13335"/>
            <wp:docPr id="1977253232" name="Picture 197725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rcRect r="32156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/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CONSOLE: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1BDA05A" wp14:editId="32BD6454">
            <wp:extent cx="6035675" cy="2958465"/>
            <wp:effectExtent l="0" t="0" r="1460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-1286" r="34266" b="31440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26BEB6DF" wp14:editId="7D7A4001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Q2: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5F67301" wp14:editId="6AA6C4F4">
            <wp:extent cx="6255385" cy="5046345"/>
            <wp:effectExtent l="0" t="0" r="825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rcRect t="1607" r="33144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504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CONSOLE:</w:t>
      </w: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ADEAB72" wp14:editId="6B63EFFB">
            <wp:extent cx="6028690" cy="234505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rcRect r="34567" b="57715"/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</w:p>
    <w:p w:rsidR="007C550B" w:rsidRDefault="007C550B" w:rsidP="007C55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:rsidR="007C550B" w:rsidRDefault="007C550B" w:rsidP="007C550B">
      <w:r>
        <w:rPr>
          <w:noProof/>
        </w:rPr>
        <w:drawing>
          <wp:inline distT="0" distB="0" distL="114300" distR="114300" wp14:anchorId="73FA5988" wp14:editId="66499F3B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50B" w:rsidRPr="007C550B" w:rsidRDefault="007C550B" w:rsidP="007C550B">
      <w:pPr>
        <w:tabs>
          <w:tab w:val="left" w:pos="3372"/>
        </w:tabs>
        <w:rPr>
          <w:szCs w:val="22"/>
        </w:rPr>
      </w:pPr>
    </w:p>
    <w:p w:rsidR="007C550B" w:rsidRDefault="007C550B" w:rsidP="007C550B">
      <w:pPr>
        <w:tabs>
          <w:tab w:val="left" w:pos="3372"/>
        </w:tabs>
        <w:rPr>
          <w:b/>
          <w:bCs/>
          <w:sz w:val="30"/>
          <w:szCs w:val="30"/>
        </w:rPr>
      </w:pPr>
    </w:p>
    <w:p w:rsidR="007C550B" w:rsidRDefault="007C550B" w:rsidP="007C550B">
      <w:pPr>
        <w:tabs>
          <w:tab w:val="left" w:pos="3372"/>
        </w:tabs>
        <w:rPr>
          <w:b/>
          <w:bCs/>
          <w:sz w:val="30"/>
          <w:szCs w:val="30"/>
        </w:rPr>
      </w:pPr>
      <w:r>
        <w:rPr>
          <w:sz w:val="30"/>
          <w:szCs w:val="30"/>
        </w:rPr>
        <w:tab/>
      </w:r>
      <w:r w:rsidRPr="007C550B">
        <w:rPr>
          <w:b/>
          <w:bCs/>
          <w:sz w:val="30"/>
          <w:szCs w:val="30"/>
        </w:rPr>
        <w:t>CC-2</w:t>
      </w:r>
    </w:p>
    <w:p w:rsidR="007C550B" w:rsidRDefault="007C550B" w:rsidP="007C550B"/>
    <w:p w:rsidR="007C550B" w:rsidRDefault="007C550B" w:rsidP="007C550B">
      <w:r>
        <w:t>CODING CONTEST 2:</w:t>
      </w:r>
    </w:p>
    <w:p w:rsidR="007C550B" w:rsidRDefault="007C550B" w:rsidP="007C550B">
      <w:r>
        <w:t>Coding:</w:t>
      </w:r>
    </w:p>
    <w:p w:rsidR="007C550B" w:rsidRDefault="007C550B" w:rsidP="007C550B">
      <w:r w:rsidRPr="00C90337">
        <w:rPr>
          <w:noProof/>
        </w:rPr>
        <w:lastRenderedPageBreak/>
        <w:drawing>
          <wp:inline distT="0" distB="0" distL="0" distR="0" wp14:anchorId="2BD0DEF9" wp14:editId="0706C4FC">
            <wp:extent cx="6294120" cy="3398520"/>
            <wp:effectExtent l="0" t="0" r="0" b="0"/>
            <wp:docPr id="23523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64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>
      <w:r w:rsidRPr="00C90337">
        <w:rPr>
          <w:noProof/>
        </w:rPr>
        <w:drawing>
          <wp:inline distT="0" distB="0" distL="0" distR="0" wp14:anchorId="29BFB8D0" wp14:editId="3B21BF0E">
            <wp:extent cx="6301740" cy="3398520"/>
            <wp:effectExtent l="0" t="0" r="3810" b="0"/>
            <wp:docPr id="171935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511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Pr="00C90337" w:rsidRDefault="007C550B" w:rsidP="007C550B"/>
    <w:p w:rsidR="007C550B" w:rsidRDefault="007C550B" w:rsidP="007C550B"/>
    <w:p w:rsidR="007C550B" w:rsidRDefault="007C550B" w:rsidP="007C550B"/>
    <w:p w:rsidR="007C550B" w:rsidRDefault="007C550B" w:rsidP="007C550B"/>
    <w:p w:rsidR="007C550B" w:rsidRDefault="007C550B" w:rsidP="007C550B">
      <w:r>
        <w:t>Result:</w:t>
      </w:r>
    </w:p>
    <w:p w:rsidR="007C550B" w:rsidRDefault="007C550B" w:rsidP="007C550B">
      <w:r w:rsidRPr="00C90337">
        <w:rPr>
          <w:noProof/>
        </w:rPr>
        <w:lastRenderedPageBreak/>
        <w:drawing>
          <wp:inline distT="0" distB="0" distL="0" distR="0" wp14:anchorId="18AB5E78" wp14:editId="0153E808">
            <wp:extent cx="5989320" cy="1287780"/>
            <wp:effectExtent l="0" t="0" r="0" b="7620"/>
            <wp:docPr id="84032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216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/>
    <w:p w:rsidR="007C550B" w:rsidRDefault="007C550B" w:rsidP="007C550B">
      <w:r w:rsidRPr="00C90337">
        <w:rPr>
          <w:noProof/>
        </w:rPr>
        <w:drawing>
          <wp:inline distT="0" distB="0" distL="0" distR="0" wp14:anchorId="0AF9247F" wp14:editId="12F9C859">
            <wp:extent cx="5731510" cy="2119630"/>
            <wp:effectExtent l="0" t="0" r="2540" b="0"/>
            <wp:docPr id="115745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64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0B" w:rsidRDefault="007C550B" w:rsidP="007C550B">
      <w:pPr>
        <w:tabs>
          <w:tab w:val="left" w:pos="1788"/>
        </w:tabs>
      </w:pPr>
      <w:r>
        <w:t>Email Report:</w:t>
      </w:r>
    </w:p>
    <w:p w:rsidR="007C550B" w:rsidRPr="00C90337" w:rsidRDefault="007C550B" w:rsidP="007C550B">
      <w:pPr>
        <w:tabs>
          <w:tab w:val="left" w:pos="1788"/>
        </w:tabs>
      </w:pPr>
      <w:r>
        <w:rPr>
          <w:noProof/>
        </w:rPr>
        <w:drawing>
          <wp:inline distT="0" distB="0" distL="0" distR="0" wp14:anchorId="1387C3C2" wp14:editId="5A6D94E5">
            <wp:extent cx="5731510" cy="2387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7C550B" w:rsidRPr="007C550B" w:rsidRDefault="007C550B" w:rsidP="007C550B">
      <w:pPr>
        <w:tabs>
          <w:tab w:val="left" w:pos="3372"/>
        </w:tabs>
        <w:rPr>
          <w:b/>
          <w:bCs/>
          <w:szCs w:val="22"/>
        </w:rPr>
      </w:pPr>
    </w:p>
    <w:sectPr w:rsidR="007C550B" w:rsidRPr="007C5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50B"/>
    <w:rsid w:val="007632F1"/>
    <w:rsid w:val="007C550B"/>
    <w:rsid w:val="00E32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772D3"/>
  <w15:chartTrackingRefBased/>
  <w15:docId w15:val="{FB365515-0A78-4A48-A45C-64A5C70E5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5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raghul</dc:creator>
  <cp:keywords/>
  <dc:description/>
  <cp:lastModifiedBy>m raghul</cp:lastModifiedBy>
  <cp:revision>1</cp:revision>
  <dcterms:created xsi:type="dcterms:W3CDTF">2023-04-20T08:42:00Z</dcterms:created>
  <dcterms:modified xsi:type="dcterms:W3CDTF">2023-04-20T08:53:00Z</dcterms:modified>
</cp:coreProperties>
</file>